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A716E" w14:textId="11D9AAB2" w:rsidR="04D742F2" w:rsidRDefault="04D742F2">
      <w:r w:rsidRPr="7B0613E8">
        <w:rPr>
          <w:rFonts w:ascii="Times New Roman" w:eastAsia="Times New Roman" w:hAnsi="Times New Roman" w:cs="Times New Roman"/>
          <w:b/>
          <w:bCs/>
          <w:sz w:val="24"/>
          <w:szCs w:val="24"/>
        </w:rPr>
        <w:t>Job Title:</w:t>
      </w:r>
      <w:r w:rsidRPr="7B0613E8">
        <w:rPr>
          <w:rFonts w:ascii="Times New Roman" w:eastAsia="Times New Roman" w:hAnsi="Times New Roman" w:cs="Times New Roman"/>
          <w:sz w:val="24"/>
          <w:szCs w:val="24"/>
        </w:rPr>
        <w:t xml:space="preserve"> LPN</w:t>
      </w:r>
    </w:p>
    <w:p w14:paraId="000D1DC1" w14:textId="1A46D322" w:rsidR="4398E07E" w:rsidRDefault="4398E07E" w:rsidP="7B0613E8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7B0613E8">
        <w:rPr>
          <w:rFonts w:ascii="Times New Roman" w:eastAsia="Times New Roman" w:hAnsi="Times New Roman" w:cs="Times New Roman"/>
          <w:sz w:val="24"/>
          <w:szCs w:val="24"/>
        </w:rPr>
        <w:t>Non Exempt</w:t>
      </w:r>
      <w:proofErr w:type="gramEnd"/>
    </w:p>
    <w:p w14:paraId="24987481" w14:textId="7EABC0EC" w:rsidR="04D742F2" w:rsidRDefault="04D742F2">
      <w:r w:rsidRPr="21427D33">
        <w:rPr>
          <w:rFonts w:ascii="Times New Roman" w:eastAsia="Times New Roman" w:hAnsi="Times New Roman" w:cs="Times New Roman"/>
          <w:b/>
          <w:bCs/>
          <w:sz w:val="24"/>
          <w:szCs w:val="24"/>
        </w:rPr>
        <w:t>Reports to:</w:t>
      </w:r>
    </w:p>
    <w:p w14:paraId="017C9238" w14:textId="255C6D92" w:rsidR="04D742F2" w:rsidRDefault="04D742F2">
      <w:r w:rsidRPr="21427D33">
        <w:rPr>
          <w:rFonts w:ascii="Times New Roman" w:eastAsia="Times New Roman" w:hAnsi="Times New Roman" w:cs="Times New Roman"/>
          <w:b/>
          <w:bCs/>
          <w:sz w:val="24"/>
          <w:szCs w:val="24"/>
        </w:rPr>
        <w:t>Supervisory Responsibilities:</w:t>
      </w:r>
      <w:r w:rsidRPr="21427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25983A" w14:textId="295323B1" w:rsidR="04D742F2" w:rsidRDefault="04D742F2">
      <w:r w:rsidRPr="21427D33">
        <w:rPr>
          <w:rFonts w:ascii="Times New Roman" w:eastAsia="Times New Roman" w:hAnsi="Times New Roman" w:cs="Times New Roman"/>
          <w:b/>
          <w:bCs/>
          <w:sz w:val="24"/>
          <w:szCs w:val="24"/>
        </w:rPr>
        <w:t>Position Summary:</w:t>
      </w:r>
    </w:p>
    <w:p w14:paraId="70F138AC" w14:textId="0D19CD08" w:rsidR="04D742F2" w:rsidRDefault="04D742F2" w:rsidP="21427D33">
      <w:pPr>
        <w:rPr>
          <w:rFonts w:ascii="Times New Roman" w:eastAsia="Times New Roman" w:hAnsi="Times New Roman" w:cs="Times New Roman"/>
          <w:sz w:val="24"/>
          <w:szCs w:val="24"/>
        </w:rPr>
      </w:pPr>
      <w:r w:rsidRPr="21427D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Duties and Responsibilities: </w:t>
      </w:r>
      <w:r w:rsidRPr="21427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3D0066" w14:textId="6A870DEC" w:rsidR="04D742F2" w:rsidRDefault="04D742F2" w:rsidP="21427D3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0"/>
          <w:szCs w:val="20"/>
        </w:rPr>
      </w:pPr>
      <w:r w:rsidRPr="21427D33">
        <w:rPr>
          <w:rFonts w:ascii="Helvetica" w:eastAsia="Times New Roman" w:hAnsi="Helvetica" w:cs="Helvetica"/>
          <w:color w:val="000000" w:themeColor="text1"/>
          <w:sz w:val="20"/>
          <w:szCs w:val="20"/>
        </w:rPr>
        <w:t>Responsible for the timely retrieval of individual records upon request</w:t>
      </w:r>
    </w:p>
    <w:p w14:paraId="1668865D" w14:textId="77777777" w:rsidR="04D742F2" w:rsidRDefault="04D742F2" w:rsidP="21427D33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  <w:sz w:val="20"/>
          <w:szCs w:val="20"/>
        </w:rPr>
      </w:pPr>
      <w:r w:rsidRPr="21427D33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Monitors the collection, processing, maintenance, storage, and appropriate access to and usage of patient and clinical </w:t>
      </w:r>
      <w:proofErr w:type="gramStart"/>
      <w:r w:rsidRPr="21427D33">
        <w:rPr>
          <w:rFonts w:ascii="Helvetica" w:eastAsia="Times New Roman" w:hAnsi="Helvetica" w:cs="Helvetica"/>
          <w:color w:val="000000" w:themeColor="text1"/>
          <w:sz w:val="20"/>
          <w:szCs w:val="20"/>
        </w:rPr>
        <w:t>records</w:t>
      </w:r>
      <w:proofErr w:type="gramEnd"/>
    </w:p>
    <w:p w14:paraId="60C350D1" w14:textId="77777777" w:rsidR="04D742F2" w:rsidRDefault="04D742F2" w:rsidP="21427D33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  <w:sz w:val="20"/>
          <w:szCs w:val="20"/>
        </w:rPr>
      </w:pPr>
      <w:r w:rsidRPr="21427D33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Assists as required with pre-operative and post-operative </w:t>
      </w:r>
      <w:proofErr w:type="gramStart"/>
      <w:r w:rsidRPr="21427D33">
        <w:rPr>
          <w:rFonts w:ascii="Helvetica" w:eastAsia="Times New Roman" w:hAnsi="Helvetica" w:cs="Helvetica"/>
          <w:color w:val="000000" w:themeColor="text1"/>
          <w:sz w:val="20"/>
          <w:szCs w:val="20"/>
        </w:rPr>
        <w:t>visits</w:t>
      </w:r>
      <w:proofErr w:type="gramEnd"/>
    </w:p>
    <w:p w14:paraId="7F6BDE1C" w14:textId="77777777" w:rsidR="04D742F2" w:rsidRDefault="04D742F2" w:rsidP="21427D33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  <w:sz w:val="20"/>
          <w:szCs w:val="20"/>
        </w:rPr>
      </w:pPr>
      <w:r w:rsidRPr="21427D33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Provides assistance to RN with opening and closing </w:t>
      </w:r>
      <w:proofErr w:type="gramStart"/>
      <w:r w:rsidRPr="21427D33">
        <w:rPr>
          <w:rFonts w:ascii="Helvetica" w:eastAsia="Times New Roman" w:hAnsi="Helvetica" w:cs="Helvetica"/>
          <w:color w:val="000000" w:themeColor="text1"/>
          <w:sz w:val="20"/>
          <w:szCs w:val="20"/>
        </w:rPr>
        <w:t>duties</w:t>
      </w:r>
      <w:proofErr w:type="gramEnd"/>
    </w:p>
    <w:p w14:paraId="5BB5C6D5" w14:textId="77777777" w:rsidR="04D742F2" w:rsidRDefault="04D742F2" w:rsidP="21427D33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  <w:sz w:val="20"/>
          <w:szCs w:val="20"/>
        </w:rPr>
      </w:pPr>
      <w:r w:rsidRPr="21427D33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Prepares instruments, equipment, and operating </w:t>
      </w:r>
      <w:proofErr w:type="gramStart"/>
      <w:r w:rsidRPr="21427D33">
        <w:rPr>
          <w:rFonts w:ascii="Helvetica" w:eastAsia="Times New Roman" w:hAnsi="Helvetica" w:cs="Helvetica"/>
          <w:color w:val="000000" w:themeColor="text1"/>
          <w:sz w:val="20"/>
          <w:szCs w:val="20"/>
        </w:rPr>
        <w:t>room</w:t>
      </w:r>
      <w:proofErr w:type="gramEnd"/>
    </w:p>
    <w:p w14:paraId="7DD04BB8" w14:textId="77777777" w:rsidR="04D742F2" w:rsidRDefault="04D742F2" w:rsidP="21427D33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  <w:sz w:val="20"/>
          <w:szCs w:val="20"/>
        </w:rPr>
      </w:pPr>
      <w:r w:rsidRPr="21427D33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Charting; prepares surgery notes and progress </w:t>
      </w:r>
      <w:proofErr w:type="gramStart"/>
      <w:r w:rsidRPr="21427D33">
        <w:rPr>
          <w:rFonts w:ascii="Helvetica" w:eastAsia="Times New Roman" w:hAnsi="Helvetica" w:cs="Helvetica"/>
          <w:color w:val="000000" w:themeColor="text1"/>
          <w:sz w:val="20"/>
          <w:szCs w:val="20"/>
        </w:rPr>
        <w:t>notes</w:t>
      </w:r>
      <w:proofErr w:type="gramEnd"/>
    </w:p>
    <w:p w14:paraId="4690D1C0" w14:textId="77777777" w:rsidR="04D742F2" w:rsidRDefault="04D742F2" w:rsidP="21427D33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  <w:sz w:val="20"/>
          <w:szCs w:val="20"/>
        </w:rPr>
      </w:pPr>
      <w:r w:rsidRPr="21427D33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LPN/LVN to provide support for physician during procedure as </w:t>
      </w:r>
      <w:proofErr w:type="gramStart"/>
      <w:r w:rsidRPr="21427D33">
        <w:rPr>
          <w:rFonts w:ascii="Helvetica" w:eastAsia="Times New Roman" w:hAnsi="Helvetica" w:cs="Helvetica"/>
          <w:color w:val="000000" w:themeColor="text1"/>
          <w:sz w:val="20"/>
          <w:szCs w:val="20"/>
        </w:rPr>
        <w:t>necessary</w:t>
      </w:r>
      <w:proofErr w:type="gramEnd"/>
    </w:p>
    <w:p w14:paraId="5D791926" w14:textId="77777777" w:rsidR="04D742F2" w:rsidRDefault="04D742F2" w:rsidP="21427D33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  <w:sz w:val="20"/>
          <w:szCs w:val="20"/>
        </w:rPr>
      </w:pPr>
      <w:r w:rsidRPr="21427D33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Cleans and sterilizes operating room and </w:t>
      </w:r>
      <w:proofErr w:type="gramStart"/>
      <w:r w:rsidRPr="21427D33">
        <w:rPr>
          <w:rFonts w:ascii="Helvetica" w:eastAsia="Times New Roman" w:hAnsi="Helvetica" w:cs="Helvetica"/>
          <w:color w:val="000000" w:themeColor="text1"/>
          <w:sz w:val="20"/>
          <w:szCs w:val="20"/>
        </w:rPr>
        <w:t>instruments</w:t>
      </w:r>
      <w:proofErr w:type="gramEnd"/>
    </w:p>
    <w:p w14:paraId="45F81A67" w14:textId="77777777" w:rsidR="04D742F2" w:rsidRDefault="04D742F2" w:rsidP="21427D33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  <w:sz w:val="20"/>
          <w:szCs w:val="20"/>
        </w:rPr>
      </w:pPr>
      <w:r w:rsidRPr="21427D33">
        <w:rPr>
          <w:rFonts w:ascii="Helvetica" w:eastAsia="Times New Roman" w:hAnsi="Helvetica" w:cs="Helvetica"/>
          <w:color w:val="000000" w:themeColor="text1"/>
          <w:sz w:val="20"/>
          <w:szCs w:val="20"/>
        </w:rPr>
        <w:t>Explains treatment procedures, medications and physician's instructions to patients and caregiver(s)</w:t>
      </w:r>
    </w:p>
    <w:p w14:paraId="7BB9FC4D" w14:textId="77777777" w:rsidR="04D742F2" w:rsidRDefault="04D742F2" w:rsidP="21427D33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  <w:sz w:val="20"/>
          <w:szCs w:val="20"/>
        </w:rPr>
      </w:pPr>
      <w:r w:rsidRPr="21427D33">
        <w:rPr>
          <w:rFonts w:ascii="Helvetica" w:eastAsia="Times New Roman" w:hAnsi="Helvetica" w:cs="Helvetica"/>
          <w:color w:val="000000" w:themeColor="text1"/>
          <w:sz w:val="20"/>
          <w:szCs w:val="20"/>
        </w:rPr>
        <w:t>Schedule follow-up appointments</w:t>
      </w:r>
    </w:p>
    <w:p w14:paraId="549BE88A" w14:textId="77777777" w:rsidR="04D742F2" w:rsidRDefault="04D742F2" w:rsidP="21427D33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000000" w:themeColor="text1"/>
          <w:sz w:val="20"/>
          <w:szCs w:val="20"/>
        </w:rPr>
      </w:pPr>
      <w:r w:rsidRPr="21427D33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Maintain appropriate medical </w:t>
      </w:r>
      <w:proofErr w:type="gramStart"/>
      <w:r w:rsidRPr="21427D33">
        <w:rPr>
          <w:rFonts w:ascii="Helvetica" w:eastAsia="Times New Roman" w:hAnsi="Helvetica" w:cs="Helvetica"/>
          <w:color w:val="000000" w:themeColor="text1"/>
          <w:sz w:val="20"/>
          <w:szCs w:val="20"/>
        </w:rPr>
        <w:t>supply</w:t>
      </w:r>
      <w:proofErr w:type="gramEnd"/>
    </w:p>
    <w:p w14:paraId="0A99EB4C" w14:textId="376CF344" w:rsidR="04D742F2" w:rsidRDefault="04D742F2" w:rsidP="21427D33">
      <w:pPr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</w:p>
    <w:p w14:paraId="2809B6CA" w14:textId="095A8119" w:rsidR="04D742F2" w:rsidRDefault="04D742F2">
      <w:r w:rsidRPr="21427D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Required Skills and Abilities: </w:t>
      </w:r>
      <w:r w:rsidRPr="21427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80264F" w14:textId="77777777" w:rsidR="04D742F2" w:rsidRDefault="04D742F2" w:rsidP="21427D33">
      <w:pPr>
        <w:numPr>
          <w:ilvl w:val="0"/>
          <w:numId w:val="5"/>
        </w:numPr>
        <w:spacing w:beforeAutospacing="1" w:afterAutospacing="1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21427D33">
        <w:rPr>
          <w:rFonts w:ascii="Helvetica" w:eastAsia="Times New Roman" w:hAnsi="Helvetica" w:cs="Helvetica"/>
          <w:color w:val="000000" w:themeColor="text1"/>
          <w:sz w:val="20"/>
          <w:szCs w:val="20"/>
        </w:rPr>
        <w:t>Must have valid and current State LVN/LPN License</w:t>
      </w:r>
    </w:p>
    <w:p w14:paraId="1EA42A07" w14:textId="77777777" w:rsidR="04D742F2" w:rsidRDefault="04D742F2" w:rsidP="21427D33">
      <w:pPr>
        <w:numPr>
          <w:ilvl w:val="0"/>
          <w:numId w:val="5"/>
        </w:numPr>
        <w:spacing w:beforeAutospacing="1" w:afterAutospacing="1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21427D33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Must be ACLS certified within 90 days of hire and maintained </w:t>
      </w:r>
      <w:proofErr w:type="gramStart"/>
      <w:r w:rsidRPr="21427D33">
        <w:rPr>
          <w:rFonts w:ascii="Helvetica" w:eastAsia="Times New Roman" w:hAnsi="Helvetica" w:cs="Helvetica"/>
          <w:color w:val="000000" w:themeColor="text1"/>
          <w:sz w:val="20"/>
          <w:szCs w:val="20"/>
        </w:rPr>
        <w:t>annually</w:t>
      </w:r>
      <w:proofErr w:type="gramEnd"/>
    </w:p>
    <w:p w14:paraId="1A5D4BEF" w14:textId="77777777" w:rsidR="04D742F2" w:rsidRDefault="04D742F2" w:rsidP="21427D33">
      <w:pPr>
        <w:numPr>
          <w:ilvl w:val="0"/>
          <w:numId w:val="5"/>
        </w:numPr>
        <w:spacing w:beforeAutospacing="1" w:afterAutospacing="1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21427D33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Sound clinical judgment regarding wound assessment including s/s of infection, bleeding, proper healing, etc. is </w:t>
      </w:r>
      <w:proofErr w:type="gramStart"/>
      <w:r w:rsidRPr="21427D33">
        <w:rPr>
          <w:rFonts w:ascii="Helvetica" w:eastAsia="Times New Roman" w:hAnsi="Helvetica" w:cs="Helvetica"/>
          <w:color w:val="000000" w:themeColor="text1"/>
          <w:sz w:val="20"/>
          <w:szCs w:val="20"/>
        </w:rPr>
        <w:t>essential</w:t>
      </w:r>
      <w:proofErr w:type="gramEnd"/>
    </w:p>
    <w:p w14:paraId="570B552C" w14:textId="77777777" w:rsidR="04D742F2" w:rsidRDefault="04D742F2" w:rsidP="21427D33">
      <w:pPr>
        <w:numPr>
          <w:ilvl w:val="0"/>
          <w:numId w:val="5"/>
        </w:numPr>
        <w:spacing w:beforeAutospacing="1" w:afterAutospacing="1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21427D33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Ability to interpret a variety of instructions in written, oral, diagram or schedule </w:t>
      </w:r>
      <w:proofErr w:type="gramStart"/>
      <w:r w:rsidRPr="21427D33">
        <w:rPr>
          <w:rFonts w:ascii="Helvetica" w:eastAsia="Times New Roman" w:hAnsi="Helvetica" w:cs="Helvetica"/>
          <w:color w:val="000000" w:themeColor="text1"/>
          <w:sz w:val="20"/>
          <w:szCs w:val="20"/>
        </w:rPr>
        <w:t>form</w:t>
      </w:r>
      <w:proofErr w:type="gramEnd"/>
    </w:p>
    <w:p w14:paraId="3EFC9323" w14:textId="77777777" w:rsidR="04D742F2" w:rsidRDefault="04D742F2" w:rsidP="21427D33">
      <w:pPr>
        <w:numPr>
          <w:ilvl w:val="0"/>
          <w:numId w:val="5"/>
        </w:numPr>
        <w:spacing w:beforeAutospacing="1" w:afterAutospacing="1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21427D33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Ability to write reports and </w:t>
      </w:r>
      <w:proofErr w:type="gramStart"/>
      <w:r w:rsidRPr="21427D33">
        <w:rPr>
          <w:rFonts w:ascii="Helvetica" w:eastAsia="Times New Roman" w:hAnsi="Helvetica" w:cs="Helvetica"/>
          <w:color w:val="000000" w:themeColor="text1"/>
          <w:sz w:val="20"/>
          <w:szCs w:val="20"/>
        </w:rPr>
        <w:t>correspondence</w:t>
      </w:r>
      <w:proofErr w:type="gramEnd"/>
    </w:p>
    <w:p w14:paraId="526728E3" w14:textId="77777777" w:rsidR="04D742F2" w:rsidRDefault="04D742F2" w:rsidP="21427D33">
      <w:pPr>
        <w:numPr>
          <w:ilvl w:val="0"/>
          <w:numId w:val="5"/>
        </w:numPr>
        <w:spacing w:beforeAutospacing="1" w:afterAutospacing="1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21427D33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Ability to problem solve and clarify necessary steps of logic and reasoning in a professional </w:t>
      </w:r>
      <w:proofErr w:type="gramStart"/>
      <w:r w:rsidRPr="21427D33">
        <w:rPr>
          <w:rFonts w:ascii="Helvetica" w:eastAsia="Times New Roman" w:hAnsi="Helvetica" w:cs="Helvetica"/>
          <w:color w:val="000000" w:themeColor="text1"/>
          <w:sz w:val="20"/>
          <w:szCs w:val="20"/>
        </w:rPr>
        <w:t>manner</w:t>
      </w:r>
      <w:proofErr w:type="gramEnd"/>
    </w:p>
    <w:p w14:paraId="454D96FF" w14:textId="77777777" w:rsidR="04D742F2" w:rsidRDefault="04D742F2" w:rsidP="21427D33">
      <w:pPr>
        <w:numPr>
          <w:ilvl w:val="0"/>
          <w:numId w:val="5"/>
        </w:numPr>
        <w:spacing w:beforeAutospacing="1" w:afterAutospacing="1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21427D33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Must be familiar with MS Office, including </w:t>
      </w:r>
      <w:proofErr w:type="gramStart"/>
      <w:r w:rsidRPr="21427D33">
        <w:rPr>
          <w:rFonts w:ascii="Helvetica" w:eastAsia="Times New Roman" w:hAnsi="Helvetica" w:cs="Helvetica"/>
          <w:color w:val="000000" w:themeColor="text1"/>
          <w:sz w:val="20"/>
          <w:szCs w:val="20"/>
        </w:rPr>
        <w:t>Excel</w:t>
      </w:r>
      <w:proofErr w:type="gramEnd"/>
    </w:p>
    <w:p w14:paraId="208BE11B" w14:textId="77777777" w:rsidR="04D742F2" w:rsidRDefault="04D742F2" w:rsidP="21427D33">
      <w:pPr>
        <w:numPr>
          <w:ilvl w:val="0"/>
          <w:numId w:val="5"/>
        </w:numPr>
        <w:spacing w:beforeAutospacing="1" w:afterAutospacing="1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21427D33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Ability to add, subtract, multiply and </w:t>
      </w:r>
      <w:proofErr w:type="gramStart"/>
      <w:r w:rsidRPr="21427D33">
        <w:rPr>
          <w:rFonts w:ascii="Helvetica" w:eastAsia="Times New Roman" w:hAnsi="Helvetica" w:cs="Helvetica"/>
          <w:color w:val="000000" w:themeColor="text1"/>
          <w:sz w:val="20"/>
          <w:szCs w:val="20"/>
        </w:rPr>
        <w:t>divide</w:t>
      </w:r>
      <w:proofErr w:type="gramEnd"/>
    </w:p>
    <w:p w14:paraId="7D5397AB" w14:textId="1AA299AE" w:rsidR="04D742F2" w:rsidRDefault="04D742F2">
      <w:r w:rsidRPr="21427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AE4200" w14:textId="1AE5218C" w:rsidR="04D742F2" w:rsidRDefault="04D742F2" w:rsidP="21427D33">
      <w:pPr>
        <w:ind w:left="360"/>
      </w:pPr>
      <w:r w:rsidRPr="21427D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Education and Experience: </w:t>
      </w:r>
    </w:p>
    <w:p w14:paraId="1BD19504" w14:textId="5BEE114B" w:rsidR="04D742F2" w:rsidRDefault="04D742F2" w:rsidP="21427D33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21427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1427D33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Must be a graduate of an accredited program for LVN/LPN having successfully passed the state licensing </w:t>
      </w:r>
      <w:proofErr w:type="gramStart"/>
      <w:r w:rsidRPr="21427D33">
        <w:rPr>
          <w:rFonts w:ascii="Helvetica" w:eastAsia="Times New Roman" w:hAnsi="Helvetica" w:cs="Helvetica"/>
          <w:color w:val="000000" w:themeColor="text1"/>
          <w:sz w:val="20"/>
          <w:szCs w:val="20"/>
        </w:rPr>
        <w:t>test</w:t>
      </w:r>
      <w:proofErr w:type="gramEnd"/>
    </w:p>
    <w:p w14:paraId="74620F23" w14:textId="433139F9" w:rsidR="04D742F2" w:rsidRDefault="04D742F2">
      <w:r w:rsidRPr="21427D33">
        <w:rPr>
          <w:rFonts w:ascii="Times New Roman" w:eastAsia="Times New Roman" w:hAnsi="Times New Roman" w:cs="Times New Roman"/>
          <w:b/>
          <w:bCs/>
          <w:sz w:val="24"/>
          <w:szCs w:val="24"/>
        </w:rPr>
        <w:t>Physical Requirements</w:t>
      </w:r>
      <w:r w:rsidRPr="21427D3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EC7DDF2" w14:textId="4E356286" w:rsidR="21427D33" w:rsidRDefault="21427D33" w:rsidP="21427D33">
      <w:pPr>
        <w:spacing w:line="257" w:lineRule="auto"/>
        <w:rPr>
          <w:rFonts w:ascii="Calibri" w:eastAsia="Calibri" w:hAnsi="Calibri" w:cs="Calibri"/>
        </w:rPr>
      </w:pPr>
    </w:p>
    <w:p w14:paraId="46ADD053" w14:textId="58ED9C29" w:rsidR="00CC0481" w:rsidRPr="00CC0481" w:rsidRDefault="00CC0481" w:rsidP="21427D3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lastRenderedPageBreak/>
        <w:br/>
      </w:r>
      <w:r>
        <w:br/>
      </w:r>
    </w:p>
    <w:p w14:paraId="3D7B1EE3" w14:textId="77777777" w:rsidR="00604B2E" w:rsidRDefault="00604B2E"/>
    <w:sectPr w:rsidR="00604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50E5"/>
    <w:multiLevelType w:val="multilevel"/>
    <w:tmpl w:val="5124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266DA"/>
    <w:multiLevelType w:val="multilevel"/>
    <w:tmpl w:val="EEBEAE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51FA1"/>
    <w:multiLevelType w:val="multilevel"/>
    <w:tmpl w:val="34B8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C51CFF"/>
    <w:multiLevelType w:val="multilevel"/>
    <w:tmpl w:val="4EEC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81299F"/>
    <w:multiLevelType w:val="multilevel"/>
    <w:tmpl w:val="D4EC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1E0D72"/>
    <w:multiLevelType w:val="multilevel"/>
    <w:tmpl w:val="DC1A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7D628E"/>
    <w:multiLevelType w:val="multilevel"/>
    <w:tmpl w:val="37AA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030830"/>
    <w:multiLevelType w:val="multilevel"/>
    <w:tmpl w:val="7ED8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7E17E1"/>
    <w:multiLevelType w:val="multilevel"/>
    <w:tmpl w:val="A40A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114CF"/>
    <w:multiLevelType w:val="multilevel"/>
    <w:tmpl w:val="F64C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824755"/>
    <w:multiLevelType w:val="multilevel"/>
    <w:tmpl w:val="8472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A10C80"/>
    <w:multiLevelType w:val="hybridMultilevel"/>
    <w:tmpl w:val="9B045DBC"/>
    <w:lvl w:ilvl="0" w:tplc="76FE9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0B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2C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FA4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046B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0AA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78B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C9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74F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D7183"/>
    <w:multiLevelType w:val="multilevel"/>
    <w:tmpl w:val="10FE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81"/>
    <w:rsid w:val="00604B2E"/>
    <w:rsid w:val="006316FF"/>
    <w:rsid w:val="00CC0481"/>
    <w:rsid w:val="04D742F2"/>
    <w:rsid w:val="0EA70AEA"/>
    <w:rsid w:val="21427D33"/>
    <w:rsid w:val="4398E07E"/>
    <w:rsid w:val="68D64E0D"/>
    <w:rsid w:val="7B06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EC383"/>
  <w15:chartTrackingRefBased/>
  <w15:docId w15:val="{0776EAB9-3A02-49D2-B298-B54D5D74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1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93A2DC11FC84CA38515697B37FDF1" ma:contentTypeVersion="4" ma:contentTypeDescription="Create a new document." ma:contentTypeScope="" ma:versionID="6906d13fac8684476e6c1b91c596f126">
  <xsd:schema xmlns:xsd="http://www.w3.org/2001/XMLSchema" xmlns:xs="http://www.w3.org/2001/XMLSchema" xmlns:p="http://schemas.microsoft.com/office/2006/metadata/properties" xmlns:ns2="c9ce564f-1420-4041-8e24-913d22e9c212" targetNamespace="http://schemas.microsoft.com/office/2006/metadata/properties" ma:root="true" ma:fieldsID="4a06b3927adc3cf4efbf293d5a2374e0" ns2:_="">
    <xsd:import namespace="c9ce564f-1420-4041-8e24-913d22e9c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e564f-1420-4041-8e24-913d22e9c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6BF842-645E-4566-B36F-C9C2CAAF36E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9ce564f-1420-4041-8e24-913d22e9c212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A6EB7E-F08F-4A3E-B608-B02D1884C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6A03A-B9F1-4096-8A44-6B1A9AD5D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e564f-1420-4041-8e24-913d22e9c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Smith</dc:creator>
  <cp:keywords/>
  <dc:description/>
  <cp:lastModifiedBy>Devin McGrew</cp:lastModifiedBy>
  <cp:revision>2</cp:revision>
  <dcterms:created xsi:type="dcterms:W3CDTF">2021-03-16T14:02:00Z</dcterms:created>
  <dcterms:modified xsi:type="dcterms:W3CDTF">2021-03-16T14:02:00Z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0x010100B0893A2DC11FC84CA38515697B37FDF1</vt:lpwstr>
  </property>
</Properties>
</file>